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40" w:lineRule="auto"/>
        <w:ind w:right="-409.1338582677156" w:hanging="141.73228346456688"/>
        <w:jc w:val="center"/>
        <w:rPr>
          <w:rFonts w:ascii="Times New Roman" w:cs="Times New Roman" w:eastAsia="Times New Roman" w:hAnsi="Times New Roman"/>
          <w:b w:val="1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ind w:right="-409.1338582677156" w:hanging="141.73228346456688"/>
        <w:jc w:val="center"/>
        <w:rPr>
          <w:rFonts w:ascii="Times New Roman" w:cs="Times New Roman" w:eastAsia="Times New Roman" w:hAnsi="Times New Roman"/>
          <w:b w:val="1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ind w:right="-409.1338582677156" w:hanging="141.73228346456688"/>
        <w:jc w:val="center"/>
        <w:rPr>
          <w:rFonts w:ascii="Times New Roman" w:cs="Times New Roman" w:eastAsia="Times New Roman" w:hAnsi="Times New Roman"/>
          <w:b w:val="1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ind w:right="-409.1338582677156" w:hanging="141.73228346456688"/>
        <w:jc w:val="center"/>
        <w:rPr>
          <w:rFonts w:ascii="Times New Roman" w:cs="Times New Roman" w:eastAsia="Times New Roman" w:hAnsi="Times New Roman"/>
          <w:b w:val="1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line="240" w:lineRule="auto"/>
        <w:ind w:right="-409.1338582677156" w:hanging="141.73228346456688"/>
        <w:jc w:val="center"/>
        <w:rPr>
          <w:rFonts w:ascii="Times New Roman" w:cs="Times New Roman" w:eastAsia="Times New Roman" w:hAnsi="Times New Roman"/>
          <w:b w:val="1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line="240" w:lineRule="auto"/>
        <w:ind w:right="-409.1338582677156" w:hanging="141.73228346456688"/>
        <w:jc w:val="center"/>
        <w:rPr>
          <w:rFonts w:ascii="Times New Roman" w:cs="Times New Roman" w:eastAsia="Times New Roman" w:hAnsi="Times New Roman"/>
          <w:b w:val="1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line="240" w:lineRule="auto"/>
        <w:ind w:right="-409.1338582677156" w:hanging="141.73228346456688"/>
        <w:jc w:val="center"/>
        <w:rPr>
          <w:rFonts w:ascii="Times New Roman" w:cs="Times New Roman" w:eastAsia="Times New Roman" w:hAnsi="Times New Roman"/>
          <w:b w:val="1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0" w:line="240" w:lineRule="auto"/>
        <w:ind w:right="-409.1338582677156" w:hanging="141.73228346456688"/>
        <w:jc w:val="center"/>
        <w:rPr>
          <w:rFonts w:ascii="Times New Roman" w:cs="Times New Roman" w:eastAsia="Times New Roman" w:hAnsi="Times New Roman"/>
          <w:b w:val="1"/>
          <w:sz w:val="28.079999923706055"/>
          <w:szCs w:val="28.07999992370605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.079999923706055"/>
          <w:szCs w:val="28.079999923706055"/>
          <w:rtl w:val="0"/>
        </w:rPr>
        <w:t xml:space="preserve">TÍTULO DO TRABALHO </w:t>
      </w:r>
    </w:p>
    <w:p w:rsidR="00000000" w:rsidDel="00000000" w:rsidP="00000000" w:rsidRDefault="00000000" w:rsidRPr="00000000" w14:paraId="00000009">
      <w:pPr>
        <w:widowControl w:val="0"/>
        <w:spacing w:after="0" w:line="240" w:lineRule="auto"/>
        <w:ind w:left="1084.1633605957031" w:right="-409.1338582677156" w:hanging="1225.89564406027"/>
        <w:jc w:val="both"/>
        <w:rPr>
          <w:rFonts w:ascii="Times New Roman" w:cs="Times New Roman" w:eastAsia="Times New Roman" w:hAnsi="Times New Roman"/>
          <w:color w:val="ff0000"/>
          <w:sz w:val="20.079999923706055"/>
          <w:szCs w:val="20.079999923706055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0.079999923706055"/>
          <w:szCs w:val="20.079999923706055"/>
          <w:rtl w:val="0"/>
        </w:rPr>
        <w:t xml:space="preserve">(Fonte Times New Roman, em maiúsculo, negrito, tamanho 14 e centralizado)  (2 espaços) </w:t>
      </w:r>
    </w:p>
    <w:p w:rsidR="00000000" w:rsidDel="00000000" w:rsidP="00000000" w:rsidRDefault="00000000" w:rsidRPr="00000000" w14:paraId="0000000A">
      <w:pPr>
        <w:widowControl w:val="0"/>
        <w:spacing w:after="0" w:line="240" w:lineRule="auto"/>
        <w:ind w:left="990.0447082519531" w:right="-409.1338582677156" w:hanging="1131.77699171652"/>
        <w:jc w:val="both"/>
        <w:rPr>
          <w:rFonts w:ascii="Times New Roman" w:cs="Times New Roman" w:eastAsia="Times New Roman" w:hAnsi="Times New Roman"/>
          <w:sz w:val="16.079999923706055"/>
          <w:szCs w:val="16.079999923706055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E SOBRENOME DO AUTOR</w:t>
      </w:r>
      <w:r w:rsidDel="00000000" w:rsidR="00000000" w:rsidRPr="00000000">
        <w:rPr>
          <w:rFonts w:ascii="Times New Roman" w:cs="Times New Roman" w:eastAsia="Times New Roman" w:hAnsi="Times New Roman"/>
          <w:sz w:val="26.799999872843426"/>
          <w:szCs w:val="26.799999872843426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NOME E SOBRENOME DO(S) CO-AUTOR(ES)</w:t>
      </w:r>
      <w:r w:rsidDel="00000000" w:rsidR="00000000" w:rsidRPr="00000000">
        <w:rPr>
          <w:rFonts w:ascii="Times New Roman" w:cs="Times New Roman" w:eastAsia="Times New Roman" w:hAnsi="Times New Roman"/>
          <w:sz w:val="26.799999872843426"/>
          <w:szCs w:val="26.799999872843426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NOME E SOBRENOME DO ORIENTADOR</w:t>
      </w:r>
      <w:r w:rsidDel="00000000" w:rsidR="00000000" w:rsidRPr="00000000">
        <w:rPr>
          <w:rFonts w:ascii="Times New Roman" w:cs="Times New Roman" w:eastAsia="Times New Roman" w:hAnsi="Times New Roman"/>
          <w:sz w:val="26.799999872843426"/>
          <w:szCs w:val="26.799999872843426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16.079999923706055"/>
          <w:szCs w:val="16.079999923706055"/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spacing w:after="0" w:before="16.00830078125" w:line="240" w:lineRule="auto"/>
        <w:ind w:right="-409.1338582677156" w:hanging="141.73228346456688"/>
        <w:jc w:val="both"/>
        <w:rPr>
          <w:rFonts w:ascii="Times New Roman" w:cs="Times New Roman" w:eastAsia="Times New Roman" w:hAnsi="Times New Roman"/>
          <w:color w:val="ff0000"/>
          <w:sz w:val="20.079999923706055"/>
          <w:szCs w:val="20.079999923706055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0.079999923706055"/>
          <w:szCs w:val="20.079999923706055"/>
          <w:rtl w:val="0"/>
        </w:rPr>
        <w:t xml:space="preserve">(Fonte Times New Roman, em maiúsculo, tamanho 14 e centralizado)  </w:t>
      </w:r>
    </w:p>
    <w:p w:rsidR="00000000" w:rsidDel="00000000" w:rsidP="00000000" w:rsidRDefault="00000000" w:rsidRPr="00000000" w14:paraId="0000000C">
      <w:pPr>
        <w:widowControl w:val="0"/>
        <w:spacing w:after="0" w:line="240" w:lineRule="auto"/>
        <w:ind w:right="-409.1338582677156" w:hanging="141.73228346456688"/>
        <w:jc w:val="both"/>
        <w:rPr>
          <w:rFonts w:ascii="Times New Roman" w:cs="Times New Roman" w:eastAsia="Times New Roman" w:hAnsi="Times New Roman"/>
          <w:color w:val="ff0000"/>
          <w:sz w:val="20.079999923706055"/>
          <w:szCs w:val="20.079999923706055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0.079999923706055"/>
          <w:szCs w:val="20.079999923706055"/>
          <w:rtl w:val="0"/>
        </w:rPr>
        <w:t xml:space="preserve">(2 espaços) </w:t>
      </w:r>
    </w:p>
    <w:p w:rsidR="00000000" w:rsidDel="00000000" w:rsidP="00000000" w:rsidRDefault="00000000" w:rsidRPr="00000000" w14:paraId="0000000D">
      <w:pPr>
        <w:widowControl w:val="0"/>
        <w:spacing w:after="0" w:line="240" w:lineRule="auto"/>
        <w:ind w:right="-409.1338582677156" w:hanging="141.73228346456688"/>
        <w:jc w:val="both"/>
        <w:rPr>
          <w:rFonts w:ascii="Times New Roman" w:cs="Times New Roman" w:eastAsia="Times New Roman" w:hAnsi="Times New Roman"/>
          <w:i w:val="1"/>
          <w:sz w:val="19.920000076293945"/>
          <w:szCs w:val="19.920000076293945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9.920000076293945"/>
          <w:szCs w:val="19.920000076293945"/>
          <w:rtl w:val="0"/>
        </w:rPr>
        <w:t xml:space="preserve">Nome da Instituição do Orientador – e-mail do orientador Nome da Instituição do Autor - e-mail do autor</w:t>
      </w:r>
    </w:p>
    <w:p w:rsidR="00000000" w:rsidDel="00000000" w:rsidP="00000000" w:rsidRDefault="00000000" w:rsidRPr="00000000" w14:paraId="0000000E">
      <w:pPr>
        <w:widowControl w:val="0"/>
        <w:spacing w:after="0" w:before="0.408935546875" w:line="240" w:lineRule="auto"/>
        <w:ind w:left="9.964752197265625" w:right="-409.1338582677156" w:hanging="151.6970356618325"/>
        <w:jc w:val="both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(Fonte Times New Roman, itálico, tamanho 10, alinhado à esquerda) </w:t>
      </w:r>
    </w:p>
    <w:p w:rsidR="00000000" w:rsidDel="00000000" w:rsidP="00000000" w:rsidRDefault="00000000" w:rsidRPr="00000000" w14:paraId="0000000F">
      <w:pPr>
        <w:widowControl w:val="0"/>
        <w:spacing w:after="0" w:line="240" w:lineRule="auto"/>
        <w:ind w:left="9.964752197265625" w:right="-409.1338582677156" w:hanging="151.6970356618325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(3 espaços)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widowControl w:val="0"/>
        <w:spacing w:after="0" w:line="240" w:lineRule="auto"/>
        <w:ind w:left="9.964752197265625" w:right="-409.1338582677156" w:hanging="151.6970356618325"/>
        <w:jc w:val="center"/>
        <w:rPr>
          <w:rFonts w:ascii="Times New Roman" w:cs="Times New Roman" w:eastAsia="Times New Roman" w:hAnsi="Times New Roman"/>
          <w:b w:val="1"/>
          <w:sz w:val="28.079999923706055"/>
          <w:szCs w:val="28.07999992370605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.079999923706055"/>
          <w:szCs w:val="28.079999923706055"/>
          <w:rtl w:val="0"/>
        </w:rPr>
        <w:t xml:space="preserve">1. INTRODUÇÃO </w:t>
      </w:r>
    </w:p>
    <w:p w:rsidR="00000000" w:rsidDel="00000000" w:rsidP="00000000" w:rsidRDefault="00000000" w:rsidRPr="00000000" w14:paraId="00000011">
      <w:pPr>
        <w:widowControl w:val="0"/>
        <w:spacing w:after="0" w:line="240" w:lineRule="auto"/>
        <w:ind w:left="1084.1633605957031" w:right="-409.1338582677156" w:hanging="1225.89564406027"/>
        <w:jc w:val="both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(Fonte Times New Roman, em maiúsculo, negrito, tamanho 14 e centralizado) (1 espaço) </w:t>
      </w:r>
    </w:p>
    <w:p w:rsidR="00000000" w:rsidDel="00000000" w:rsidP="00000000" w:rsidRDefault="00000000" w:rsidRPr="00000000" w14:paraId="00000012">
      <w:pPr>
        <w:widowControl w:val="0"/>
        <w:spacing w:after="0" w:before="8.011474609375" w:line="240" w:lineRule="auto"/>
        <w:ind w:left="1.564788818359375" w:right="-409.1338582677156" w:hanging="143.297072282926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Este espaço se destina a apresentação do tema do trabalho, efetuando a descrição racional  do estudo. O autor deve se preocupar em deixar evidente o assunto que será tratado, a área do  conhecimento na qual o trabalho é realizado e apresentar a problematização que especifica o  seu estudo. A fundamentação teórica do trabalho é uma parte importante da introdução, onde o  autor deverá explicitar as fontes bibliográficas e o entendimento que existe sobre o tema  trabalhado. </w:t>
      </w:r>
    </w:p>
    <w:p w:rsidR="00000000" w:rsidDel="00000000" w:rsidP="00000000" w:rsidRDefault="00000000" w:rsidRPr="00000000" w14:paraId="00000013">
      <w:pPr>
        <w:widowControl w:val="0"/>
        <w:spacing w:after="0" w:before="6.412353515625" w:line="240" w:lineRule="auto"/>
        <w:ind w:left="559.48486328125" w:right="-409.1338582677156" w:hanging="701.2171467458168"/>
        <w:jc w:val="both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(O corpo do texto deve estar em fonte Times New Roman, tamanho 12 e justificado) (2espaços) </w:t>
      </w:r>
    </w:p>
    <w:p w:rsidR="00000000" w:rsidDel="00000000" w:rsidP="00000000" w:rsidRDefault="00000000" w:rsidRPr="00000000" w14:paraId="00000014">
      <w:pPr>
        <w:widowControl w:val="0"/>
        <w:spacing w:after="0" w:before="3.2781982421875" w:line="240" w:lineRule="auto"/>
        <w:ind w:left="0" w:right="-409.1338582677156" w:firstLine="0"/>
        <w:jc w:val="left"/>
        <w:rPr>
          <w:rFonts w:ascii="Times New Roman" w:cs="Times New Roman" w:eastAsia="Times New Roman" w:hAnsi="Times New Roman"/>
          <w:b w:val="1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0" w:before="3.2781982421875" w:line="240" w:lineRule="auto"/>
        <w:ind w:left="0" w:right="-409.1338582677156" w:firstLine="0"/>
        <w:jc w:val="center"/>
        <w:rPr>
          <w:rFonts w:ascii="Times New Roman" w:cs="Times New Roman" w:eastAsia="Times New Roman" w:hAnsi="Times New Roman"/>
          <w:b w:val="1"/>
          <w:sz w:val="28.079999923706055"/>
          <w:szCs w:val="28.07999992370605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.079999923706055"/>
          <w:szCs w:val="28.079999923706055"/>
          <w:rtl w:val="0"/>
        </w:rPr>
        <w:t xml:space="preserve">2. OBJETIVO </w:t>
      </w:r>
    </w:p>
    <w:p w:rsidR="00000000" w:rsidDel="00000000" w:rsidP="00000000" w:rsidRDefault="00000000" w:rsidRPr="00000000" w14:paraId="00000016">
      <w:pPr>
        <w:widowControl w:val="0"/>
        <w:spacing w:after="0" w:line="240" w:lineRule="auto"/>
        <w:ind w:left="1084.1633605957031" w:right="-409.1338582677156" w:hanging="1225.89564406027"/>
        <w:jc w:val="both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(Fonte Times New Roman, em maiúsculo, negrito, tamanho 14 e centralizado) (1 espaço) </w:t>
      </w:r>
    </w:p>
    <w:p w:rsidR="00000000" w:rsidDel="00000000" w:rsidP="00000000" w:rsidRDefault="00000000" w:rsidRPr="00000000" w14:paraId="00000017">
      <w:pPr>
        <w:widowControl w:val="0"/>
        <w:spacing w:after="0" w:before="10.0103759765625" w:line="240" w:lineRule="auto"/>
        <w:ind w:left="4.44488525390625" w:right="-409.1338582677156" w:hanging="146.17716871847313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Redija, de maneira breve, um texto que transmita sucintamente ao leitor os pontos  essenciais do trabalho, destacando o objetivo do trabalho de forma clara. 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(O corpo do texto deve estar em fonte Times New Roman, tamanho 12 e justificado) (2 espaços) </w:t>
      </w:r>
    </w:p>
    <w:p w:rsidR="00000000" w:rsidDel="00000000" w:rsidP="00000000" w:rsidRDefault="00000000" w:rsidRPr="00000000" w14:paraId="00000018">
      <w:pPr>
        <w:widowControl w:val="0"/>
        <w:spacing w:after="0" w:before="3.612060546875" w:line="240" w:lineRule="auto"/>
        <w:ind w:right="-409.1338582677156" w:hanging="141.73228346456688"/>
        <w:jc w:val="center"/>
        <w:rPr>
          <w:rFonts w:ascii="Times New Roman" w:cs="Times New Roman" w:eastAsia="Times New Roman" w:hAnsi="Times New Roman"/>
          <w:b w:val="1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0" w:before="3.612060546875" w:line="240" w:lineRule="auto"/>
        <w:ind w:right="-409.1338582677156" w:hanging="141.73228346456688"/>
        <w:jc w:val="center"/>
        <w:rPr>
          <w:rFonts w:ascii="Times New Roman" w:cs="Times New Roman" w:eastAsia="Times New Roman" w:hAnsi="Times New Roman"/>
          <w:b w:val="1"/>
          <w:sz w:val="28.079999923706055"/>
          <w:szCs w:val="28.07999992370605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.079999923706055"/>
          <w:szCs w:val="28.079999923706055"/>
          <w:rtl w:val="0"/>
        </w:rPr>
        <w:t xml:space="preserve">3. METODOLOGIA </w:t>
      </w:r>
    </w:p>
    <w:p w:rsidR="00000000" w:rsidDel="00000000" w:rsidP="00000000" w:rsidRDefault="00000000" w:rsidRPr="00000000" w14:paraId="0000001A">
      <w:pPr>
        <w:widowControl w:val="0"/>
        <w:spacing w:after="0" w:line="240" w:lineRule="auto"/>
        <w:ind w:left="1084.1633605957031" w:right="-409.1338582677156" w:hanging="1225.89564406027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2.079999923706055"/>
          <w:szCs w:val="22.079999923706055"/>
          <w:rtl w:val="0"/>
        </w:rPr>
        <w:t xml:space="preserve">(Fonte Times New Roman, em maiúsculo, negrito, tamanho 14 e centralizado)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(1 espaço) </w:t>
      </w:r>
    </w:p>
    <w:p w:rsidR="00000000" w:rsidDel="00000000" w:rsidP="00000000" w:rsidRDefault="00000000" w:rsidRPr="00000000" w14:paraId="0000001B">
      <w:pPr>
        <w:widowControl w:val="0"/>
        <w:spacing w:after="0" w:before="6.2115478515625" w:line="240" w:lineRule="auto"/>
        <w:ind w:left="2.28485107421875" w:right="-409.1338582677156" w:hanging="144.0171345387856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Aqui o autor deve explicar como o trabalho foi realizado, expondo os procedimentos que  foram adotados para a realização da pesquisa e geração dos resultados. A fundamentação  metodológica deve esclarecer os trabalhos que embasam a análise proposta. </w:t>
      </w:r>
    </w:p>
    <w:p w:rsidR="00000000" w:rsidDel="00000000" w:rsidP="00000000" w:rsidRDefault="00000000" w:rsidRPr="00000000" w14:paraId="0000001C">
      <w:pPr>
        <w:widowControl w:val="0"/>
        <w:spacing w:after="0" w:before="6.01226806640625" w:line="240" w:lineRule="auto"/>
        <w:ind w:left="2.28485107421875" w:right="-409.1338582677156" w:hanging="144.0171345387856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Deve-se deixar claro como foi desenvolvido o objetivo do estudo, realizando, por  exemplo, a especificação do desenho do estudo, de quais foram os tópicos de observação ou  intervenção além de métodos de análise dos dados. </w:t>
      </w:r>
    </w:p>
    <w:p w:rsidR="00000000" w:rsidDel="00000000" w:rsidP="00000000" w:rsidRDefault="00000000" w:rsidRPr="00000000" w14:paraId="0000001D">
      <w:pPr>
        <w:widowControl w:val="0"/>
        <w:spacing w:after="0" w:before="6.01226806640625" w:line="240" w:lineRule="auto"/>
        <w:ind w:left="559.48486328125" w:right="-409.1338582677156" w:hanging="701.2171467458168"/>
        <w:jc w:val="both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(O corpo do texto deve estar em fonte Times New Roman, tamanho 12 e justificado) (2 espaços) </w:t>
      </w:r>
    </w:p>
    <w:p w:rsidR="00000000" w:rsidDel="00000000" w:rsidP="00000000" w:rsidRDefault="00000000" w:rsidRPr="00000000" w14:paraId="0000001E">
      <w:pPr>
        <w:widowControl w:val="0"/>
        <w:spacing w:after="0" w:before="3.612060546875" w:line="240" w:lineRule="auto"/>
        <w:ind w:right="-409.1338582677156" w:hanging="141.73228346456688"/>
        <w:jc w:val="center"/>
        <w:rPr>
          <w:rFonts w:ascii="Times New Roman" w:cs="Times New Roman" w:eastAsia="Times New Roman" w:hAnsi="Times New Roman"/>
          <w:b w:val="1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0" w:before="3.612060546875" w:line="240" w:lineRule="auto"/>
        <w:ind w:right="-409.1338582677156" w:hanging="141.73228346456688"/>
        <w:jc w:val="center"/>
        <w:rPr>
          <w:rFonts w:ascii="Times New Roman" w:cs="Times New Roman" w:eastAsia="Times New Roman" w:hAnsi="Times New Roman"/>
          <w:b w:val="1"/>
          <w:sz w:val="28.079999923706055"/>
          <w:szCs w:val="28.07999992370605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.079999923706055"/>
          <w:szCs w:val="28.079999923706055"/>
          <w:rtl w:val="0"/>
        </w:rPr>
        <w:t xml:space="preserve">4. RESULTADOS E DISCUSSÃO </w:t>
      </w:r>
    </w:p>
    <w:p w:rsidR="00000000" w:rsidDel="00000000" w:rsidP="00000000" w:rsidRDefault="00000000" w:rsidRPr="00000000" w14:paraId="00000020">
      <w:pPr>
        <w:widowControl w:val="0"/>
        <w:spacing w:after="0" w:line="240" w:lineRule="auto"/>
        <w:ind w:left="1084.1633605957031" w:right="-409.1338582677156" w:hanging="1225.89564406027"/>
        <w:jc w:val="both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(Fonte Times New Roman, em maiúsculo, negrito, tamanho 14 e centralizado) (1 espaço) </w:t>
      </w:r>
    </w:p>
    <w:p w:rsidR="00000000" w:rsidDel="00000000" w:rsidP="00000000" w:rsidRDefault="00000000" w:rsidRPr="00000000" w14:paraId="00000021">
      <w:pPr>
        <w:widowControl w:val="0"/>
        <w:spacing w:after="0" w:before="10.01068115234375" w:line="240" w:lineRule="auto"/>
        <w:ind w:left="2.28485107421875" w:right="-409.1338582677156" w:hanging="144.0171345387856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preocupação nesta parte deve ser a de expor os dados experimentais obtidos. De uma  maneira geral, quais os resultados encontrados e o estado do trabalho. </w:t>
      </w:r>
    </w:p>
    <w:p w:rsidR="00000000" w:rsidDel="00000000" w:rsidP="00000000" w:rsidRDefault="00000000" w:rsidRPr="00000000" w14:paraId="00000022">
      <w:pPr>
        <w:widowControl w:val="0"/>
        <w:spacing w:after="0" w:before="10.01068115234375" w:line="240" w:lineRule="auto"/>
        <w:ind w:left="2.28485107421875" w:right="-409.1338582677156" w:hanging="144.0171345387856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Esta parte serve também para que o autor evidencie o desenvolvimento do trabalho, ou  seja, análise do trabalho de campo e do objeto de estudo propriamente dito.</w:t>
      </w:r>
    </w:p>
    <w:p w:rsidR="00000000" w:rsidDel="00000000" w:rsidP="00000000" w:rsidRDefault="00000000" w:rsidRPr="00000000" w14:paraId="00000023">
      <w:pPr>
        <w:widowControl w:val="0"/>
        <w:spacing w:after="0" w:line="240" w:lineRule="auto"/>
        <w:ind w:left="-141.73228346456688" w:right="-409.133858267715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after="0" w:line="240" w:lineRule="auto"/>
        <w:ind w:left="-141.73228346456688" w:right="-409.133858267715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after="0" w:line="240" w:lineRule="auto"/>
        <w:ind w:left="-141.73228346456688" w:right="-409.133858267715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after="0" w:line="240" w:lineRule="auto"/>
        <w:ind w:left="-141.73228346456688" w:right="-409.133858267715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after="0" w:line="240" w:lineRule="auto"/>
        <w:ind w:left="-141.73228346456688" w:right="-409.133858267715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after="0" w:line="240" w:lineRule="auto"/>
        <w:ind w:left="-141.73228346456688" w:right="-409.133858267715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after="0" w:line="240" w:lineRule="auto"/>
        <w:ind w:left="-141.73228346456688" w:right="-409.133858267715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after="0" w:line="240" w:lineRule="auto"/>
        <w:ind w:left="-141.73228346456688" w:right="-409.133858267715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after="0" w:line="240" w:lineRule="auto"/>
        <w:ind w:left="-141.73228346456688" w:right="-409.133858267715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after="0" w:line="240" w:lineRule="auto"/>
        <w:ind w:left="-141.73228346456688" w:right="-409.133858267715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 o trabalho gerou muitos dados, sintetize-os e apresente as informações suficientes para  elaborar a conclusão. Cuidado com o uso de siglas e abreviações não identificadas previamente. Se forem usadas tabelas e figuras, seus títulos deverão ser centralizados, com as letras  iniciais maiúsculas e fonte Times New Roman, tamanho 12.  </w:t>
      </w:r>
    </w:p>
    <w:p w:rsidR="00000000" w:rsidDel="00000000" w:rsidP="00000000" w:rsidRDefault="00000000" w:rsidRPr="00000000" w14:paraId="0000002D">
      <w:pPr>
        <w:widowControl w:val="0"/>
        <w:spacing w:after="0" w:before="6.01318359375" w:line="240" w:lineRule="auto"/>
        <w:ind w:left="559.48486328125" w:right="-409.1338582677156" w:hanging="701.2171467458168"/>
        <w:jc w:val="both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(O corpo do texto deve estar em fonte Times New Roman, tamanho 12 e justificado) (2 espaços) </w:t>
      </w:r>
    </w:p>
    <w:p w:rsidR="00000000" w:rsidDel="00000000" w:rsidP="00000000" w:rsidRDefault="00000000" w:rsidRPr="00000000" w14:paraId="0000002E">
      <w:pPr>
        <w:widowControl w:val="0"/>
        <w:spacing w:after="0" w:before="3.61328125" w:line="240" w:lineRule="auto"/>
        <w:ind w:right="-409.1338582677156" w:hanging="141.73228346456688"/>
        <w:jc w:val="center"/>
        <w:rPr>
          <w:rFonts w:ascii="Times New Roman" w:cs="Times New Roman" w:eastAsia="Times New Roman" w:hAnsi="Times New Roman"/>
          <w:b w:val="1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after="0" w:before="3.61328125" w:line="240" w:lineRule="auto"/>
        <w:ind w:right="-409.1338582677156" w:hanging="141.73228346456688"/>
        <w:jc w:val="center"/>
        <w:rPr>
          <w:rFonts w:ascii="Times New Roman" w:cs="Times New Roman" w:eastAsia="Times New Roman" w:hAnsi="Times New Roman"/>
          <w:b w:val="1"/>
          <w:sz w:val="28.079999923706055"/>
          <w:szCs w:val="28.07999992370605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.079999923706055"/>
          <w:szCs w:val="28.079999923706055"/>
          <w:rtl w:val="0"/>
        </w:rPr>
        <w:t xml:space="preserve">5. CONCLUSÃO </w:t>
      </w:r>
    </w:p>
    <w:p w:rsidR="00000000" w:rsidDel="00000000" w:rsidP="00000000" w:rsidRDefault="00000000" w:rsidRPr="00000000" w14:paraId="00000030">
      <w:pPr>
        <w:widowControl w:val="0"/>
        <w:spacing w:after="0" w:line="240" w:lineRule="auto"/>
        <w:ind w:left="1084.1633605957031" w:right="-409.1338582677156" w:hanging="1225.89564406027"/>
        <w:jc w:val="both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(Fonte Times New Roman, em maiúsculo, negrito, tamanho 14 e centralizado) (1 espaço) </w:t>
      </w:r>
    </w:p>
    <w:p w:rsidR="00000000" w:rsidDel="00000000" w:rsidP="00000000" w:rsidRDefault="00000000" w:rsidRPr="00000000" w14:paraId="00000031">
      <w:pPr>
        <w:widowControl w:val="0"/>
        <w:spacing w:after="0" w:before="9.510498046875" w:line="240" w:lineRule="auto"/>
        <w:ind w:left="1.564788818359375" w:right="-409.1338582677156" w:hanging="143.297072282926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Nas conclusões o autor deve apresentar objetivamente qual o desfecho do trabalho,  evitando apresentação e discussão de resultados neste espaço. Vale ressaltar que a conclusão  deve ser concisa e impactante, além de estar diretamente relacionada com o objetivo do  trabalho. </w:t>
      </w:r>
    </w:p>
    <w:p w:rsidR="00000000" w:rsidDel="00000000" w:rsidP="00000000" w:rsidRDefault="00000000" w:rsidRPr="00000000" w14:paraId="00000032">
      <w:pPr>
        <w:widowControl w:val="0"/>
        <w:spacing w:after="0" w:before="6.011962890625" w:line="240" w:lineRule="auto"/>
        <w:ind w:left="559.48486328125" w:right="-409.1338582677156" w:hanging="701.2171467458168"/>
        <w:jc w:val="both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(O corpo do texto deve estar em fonte Times New Roman, tamanho 12 e justificado) (2 espaços) </w:t>
      </w:r>
    </w:p>
    <w:p w:rsidR="00000000" w:rsidDel="00000000" w:rsidP="00000000" w:rsidRDefault="00000000" w:rsidRPr="00000000" w14:paraId="00000033">
      <w:pPr>
        <w:widowControl w:val="0"/>
        <w:spacing w:after="0" w:before="3.6126708984375" w:line="240" w:lineRule="auto"/>
        <w:ind w:right="-409.1338582677156" w:hanging="141.73228346456688"/>
        <w:jc w:val="center"/>
        <w:rPr>
          <w:rFonts w:ascii="Times New Roman" w:cs="Times New Roman" w:eastAsia="Times New Roman" w:hAnsi="Times New Roman"/>
          <w:b w:val="1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after="0" w:before="3.6126708984375" w:line="240" w:lineRule="auto"/>
        <w:ind w:right="-409.1338582677156" w:hanging="141.73228346456688"/>
        <w:jc w:val="center"/>
        <w:rPr>
          <w:rFonts w:ascii="Times New Roman" w:cs="Times New Roman" w:eastAsia="Times New Roman" w:hAnsi="Times New Roman"/>
          <w:b w:val="1"/>
          <w:sz w:val="28.079999923706055"/>
          <w:szCs w:val="28.07999992370605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.079999923706055"/>
          <w:szCs w:val="28.079999923706055"/>
          <w:rtl w:val="0"/>
        </w:rPr>
        <w:t xml:space="preserve">6. AGRADECIMENTOS </w:t>
      </w:r>
    </w:p>
    <w:p w:rsidR="00000000" w:rsidDel="00000000" w:rsidP="00000000" w:rsidRDefault="00000000" w:rsidRPr="00000000" w14:paraId="00000035">
      <w:pPr>
        <w:widowControl w:val="0"/>
        <w:spacing w:after="0" w:line="240" w:lineRule="auto"/>
        <w:ind w:left="1084.1633605957031" w:right="-409.1338582677156" w:hanging="1225.89564406027"/>
        <w:jc w:val="both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(Fonte Times New Roman, em maiúsculo, negrito, tamanho 14 e centralizado) (1 espaço) </w:t>
      </w:r>
    </w:p>
    <w:p w:rsidR="00000000" w:rsidDel="00000000" w:rsidP="00000000" w:rsidRDefault="00000000" w:rsidRPr="00000000" w14:paraId="00000036">
      <w:pPr>
        <w:widowControl w:val="0"/>
        <w:spacing w:after="0" w:before="8.0108642578125" w:line="240" w:lineRule="auto"/>
        <w:ind w:left="1.564788818359375" w:right="-409.1338582677156" w:hanging="143.297072282926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Espaço voltado para aqueles que tiveram alguma contribuição na realização do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trabalho, sejam professores, instituições de pesquisa ou parceiros de trabalho. Vale ressaltar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que não é indicado que se faça um texto muito longo.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7">
      <w:pPr>
        <w:widowControl w:val="0"/>
        <w:spacing w:after="0" w:line="240" w:lineRule="auto"/>
        <w:ind w:right="-409.1338582677156" w:hanging="141.7322834645668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1.60000006357829"/>
          <w:szCs w:val="21.60000006357829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9.920000076293945"/>
          <w:szCs w:val="19.920000076293945"/>
          <w:rtl w:val="0"/>
        </w:rPr>
        <w:t xml:space="preserve">Tipo de bolsa e agência de fomento ou nome da instituição do Autor (se houver) 1 – 1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1.60000006357829"/>
          <w:szCs w:val="21.60000006357829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9.920000076293945"/>
          <w:szCs w:val="19.920000076293945"/>
          <w:rtl w:val="0"/>
        </w:rPr>
        <w:t xml:space="preserve">Tipo de bolsa e agência de fomento ou nome da instituição do(s) Co-Autor(es) – e-mail do autor 2 (se houver)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after="0" w:before="5.8447265625" w:line="240" w:lineRule="auto"/>
        <w:ind w:left="559.48486328125" w:right="-409.1338582677156" w:hanging="701.2171467458168"/>
        <w:jc w:val="both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(O corpo do texto deve estar em fonte Times New Roman, tamanho 12 e justificado) (2 espaços) </w:t>
      </w:r>
    </w:p>
    <w:p w:rsidR="00000000" w:rsidDel="00000000" w:rsidP="00000000" w:rsidRDefault="00000000" w:rsidRPr="00000000" w14:paraId="00000039">
      <w:pPr>
        <w:widowControl w:val="0"/>
        <w:spacing w:after="0" w:before="3.61083984375" w:line="240" w:lineRule="auto"/>
        <w:ind w:right="-409.1338582677156" w:hanging="141.73228346456688"/>
        <w:jc w:val="both"/>
        <w:rPr>
          <w:rFonts w:ascii="Times New Roman" w:cs="Times New Roman" w:eastAsia="Times New Roman" w:hAnsi="Times New Roman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after="0" w:before="3.61083984375" w:line="240" w:lineRule="auto"/>
        <w:ind w:right="-409.1338582677156" w:hanging="141.73228346456688"/>
        <w:jc w:val="center"/>
        <w:rPr>
          <w:rFonts w:ascii="Times New Roman" w:cs="Times New Roman" w:eastAsia="Times New Roman" w:hAnsi="Times New Roman"/>
          <w:b w:val="1"/>
          <w:sz w:val="28.079999923706055"/>
          <w:szCs w:val="28.07999992370605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.079999923706055"/>
          <w:szCs w:val="28.079999923706055"/>
          <w:rtl w:val="0"/>
        </w:rPr>
        <w:t xml:space="preserve">7. REFERÊNCIAS BIBLIOGRÁFICAS </w:t>
      </w:r>
    </w:p>
    <w:p w:rsidR="00000000" w:rsidDel="00000000" w:rsidP="00000000" w:rsidRDefault="00000000" w:rsidRPr="00000000" w14:paraId="0000003B">
      <w:pPr>
        <w:widowControl w:val="0"/>
        <w:spacing w:after="0" w:line="240" w:lineRule="auto"/>
        <w:ind w:left="1084.1633605957031" w:right="-409.1338582677156" w:hanging="1225.89564406027"/>
        <w:jc w:val="both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(Fonte Times New Roman, em maiúsculo, negrito, tamanho 14 e centralizado) (1 espaço) </w:t>
      </w:r>
    </w:p>
    <w:p w:rsidR="00000000" w:rsidDel="00000000" w:rsidP="00000000" w:rsidRDefault="00000000" w:rsidRPr="00000000" w14:paraId="0000003C">
      <w:pPr>
        <w:widowControl w:val="0"/>
        <w:spacing w:after="0" w:before="10.0103759765625" w:line="240" w:lineRule="auto"/>
        <w:ind w:left="1.564788818359375" w:right="-409.1338582677156" w:hanging="143.29707228292625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Neste espaço devem estar listadas todas as publicações, livros, outros trabalhos e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quaisquer outros tipos de documentos de apoio que foram consultados para a realização deste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trabalho e citados no texto do resumo.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D">
      <w:pPr>
        <w:widowControl w:val="0"/>
        <w:spacing w:after="0" w:before="10.0103759765625" w:line="240" w:lineRule="auto"/>
        <w:ind w:left="1.564788818359375" w:right="-409.1338582677156" w:hanging="143.2970722829262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referências devem ser elaboradas segundo a norma ABNT NBR 6023:2018. </w:t>
      </w:r>
    </w:p>
    <w:p w:rsidR="00000000" w:rsidDel="00000000" w:rsidP="00000000" w:rsidRDefault="00000000" w:rsidRPr="00000000" w14:paraId="0000003E">
      <w:pPr>
        <w:widowControl w:val="0"/>
        <w:spacing w:after="0" w:before="10.0103759765625" w:line="240" w:lineRule="auto"/>
        <w:ind w:left="1.564788818359375" w:right="-409.1338582677156" w:hanging="143.2970722829262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Exemplo Artigo: </w:t>
      </w:r>
    </w:p>
    <w:p w:rsidR="00000000" w:rsidDel="00000000" w:rsidP="00000000" w:rsidRDefault="00000000" w:rsidRPr="00000000" w14:paraId="0000003F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MAIA, N. B.; FURLANI, A. M. C. Especiarias, aromáticas e medicinais.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Boletim Técnico do Instituto Agronômico de Campinas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Campinas, n. 100, p. 75-76, 1996.</w:t>
      </w:r>
    </w:p>
    <w:p w:rsidR="00000000" w:rsidDel="00000000" w:rsidP="00000000" w:rsidRDefault="00000000" w:rsidRPr="00000000" w14:paraId="00000040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Exemplo de capítulo de livro: </w:t>
      </w:r>
    </w:p>
    <w:p w:rsidR="00000000" w:rsidDel="00000000" w:rsidP="00000000" w:rsidRDefault="00000000" w:rsidRPr="00000000" w14:paraId="00000041">
      <w:pPr>
        <w:widowControl w:val="0"/>
        <w:spacing w:after="0"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ALTOÉ, A. O trabalho do facilitador no ambiente logo. In: VALENTE, J. A. (Org.).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 professor no ambiente logo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formação e atuação. Campinas: Ed. UNICAMP, 1996. p. 71-89.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spacing w:after="0" w:before="6.011962890625" w:line="240" w:lineRule="auto"/>
        <w:ind w:right="-409.1338582677156" w:hanging="141.73228346456688"/>
        <w:jc w:val="both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(O corpo do texto deve estar em fonte Times New Roman, tamanho 12 e justificado) (Apagar todas as orientações e demais informações (em vermelho) deste modelo antes de submetê-lo) (Limite de 1250 palavras)</w:t>
      </w:r>
    </w:p>
    <w:p w:rsidR="00000000" w:rsidDel="00000000" w:rsidP="00000000" w:rsidRDefault="00000000" w:rsidRPr="00000000" w14:paraId="0000004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417" w:top="1417" w:left="1701" w:right="170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tabs>
        <w:tab w:val="center" w:leader="none" w:pos="4252"/>
        <w:tab w:val="right" w:leader="none" w:pos="8504"/>
      </w:tabs>
      <w:spacing w:after="0" w:line="240" w:lineRule="auto"/>
      <w:rPr>
        <w:rFonts w:ascii="Times New Roman" w:cs="Times New Roman" w:eastAsia="Times New Roman" w:hAnsi="Times New Roman"/>
        <w:b w:val="1"/>
        <w:sz w:val="28.079999923706055"/>
        <w:szCs w:val="28.079999923706055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8.079999923706055"/>
        <w:szCs w:val="28.079999923706055"/>
      </w:rPr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-5714</wp:posOffset>
          </wp:positionH>
          <wp:positionV relativeFrom="page">
            <wp:posOffset>0</wp:posOffset>
          </wp:positionV>
          <wp:extent cx="7581900" cy="2533650"/>
          <wp:effectExtent b="0" l="0" r="0" t="0"/>
          <wp:wrapNone/>
          <wp:docPr id="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31258" l="0" r="0" t="35395"/>
                  <a:stretch>
                    <a:fillRect/>
                  </a:stretch>
                </pic:blipFill>
                <pic:spPr>
                  <a:xfrm>
                    <a:off x="0" y="0"/>
                    <a:ext cx="7581900" cy="25336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rPr/>
    </w:pPr>
    <w:r w:rsidDel="00000000" w:rsidR="00000000" w:rsidRPr="00000000">
      <w:rPr/>
      <w:pict>
        <v:shape id="WordPictureWatermark1" style="position:absolute;width:616.5045669291338pt;height:872.0007874015748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4A7345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A7345"/>
  </w:style>
  <w:style w:type="paragraph" w:styleId="Rodap">
    <w:name w:val="footer"/>
    <w:basedOn w:val="Normal"/>
    <w:link w:val="RodapChar"/>
    <w:uiPriority w:val="99"/>
    <w:unhideWhenUsed w:val="1"/>
    <w:rsid w:val="004A7345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A7345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RlfYOFNKs0ku8UJs1nNGUG9TVQ==">CgMxLjA4AHIhMW0tT1pHOWdKZlJ1NS0wRGk4QV96Qm9uQ1BJaVNPNDRR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2021-08-20T21:42:00Z</dcterms:created>
  <dc:creator>Bianca Silva Valverde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0x0101005C4B6498C7190F4AB0EC7F554758CD08</vt:lpwstr>
  </property>
</Properties>
</file>