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.079999923706055"/>
          <w:szCs w:val="28.079999923706055"/>
          <w:rtl w:val="0"/>
        </w:rPr>
        <w:t xml:space="preserve">TÍTULO DO TRABALHO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 (2 espaços)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990.0447082519531" w:right="-409.1338582677156" w:hanging="1131.776991716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SOBRENOME DO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NOME E SOBRENOME DO(S) CO-AUTOR(ES)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NOME E SOBRENOME DO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0" w:before="16.00830078125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tamanho 14 e centralizado) 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(2 espaços)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da Instituição do Orientador – e-mail do orientador Nome da Instituição do Autor - e-mail do autor</w:t>
      </w:r>
    </w:p>
    <w:p w:rsidR="00000000" w:rsidDel="00000000" w:rsidP="00000000" w:rsidRDefault="00000000" w:rsidRPr="00000000" w14:paraId="00000007">
      <w:pPr>
        <w:widowControl w:val="0"/>
        <w:spacing w:after="0" w:before="0.408935546875" w:line="240" w:lineRule="auto"/>
        <w:ind w:left="9.964752197265625" w:right="-409.1338582677156" w:hanging="151.697035661832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itálico, tamanho 10, alinhado à esquerda)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9.964752197265625" w:right="-409.1338582677156" w:hanging="151.697035661832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(3 espaços)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9.964752197265625" w:right="-409.1338582677156" w:hanging="151.69703566183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0B">
      <w:pPr>
        <w:widowControl w:val="0"/>
        <w:spacing w:after="0" w:before="8.011474609375" w:line="240" w:lineRule="auto"/>
        <w:ind w:left="1.564788818359375" w:right="-409.1338582677156" w:hanging="143.29707228292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espaço se destina a apresentação do tema do trabalho, efetuando a descrição racional  do estudo. O autor deve se preocupar em deixar evidente o assunto que será tratado, a área do  conhecimento na qual o trabalho é realizado e apresentar a problematização que especifica o  seu estudo. A fundamentação teórica do trabalho é uma parte importante da introdução, onde o  autor deverá explicitar as fontes bibliográficas e o entendimento que existe sobre o tema  trabalhado. </w:t>
      </w:r>
    </w:p>
    <w:p w:rsidR="00000000" w:rsidDel="00000000" w:rsidP="00000000" w:rsidRDefault="00000000" w:rsidRPr="00000000" w14:paraId="0000000C">
      <w:pPr>
        <w:widowControl w:val="0"/>
        <w:spacing w:after="0" w:before="6.412353515625" w:line="240" w:lineRule="auto"/>
        <w:ind w:left="559.48486328125" w:right="-409.1338582677156" w:hanging="701.217146745816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(2espaços) </w:t>
      </w:r>
    </w:p>
    <w:p w:rsidR="00000000" w:rsidDel="00000000" w:rsidP="00000000" w:rsidRDefault="00000000" w:rsidRPr="00000000" w14:paraId="0000000D">
      <w:pPr>
        <w:widowControl w:val="0"/>
        <w:spacing w:after="0" w:before="3.2781982421875" w:line="240" w:lineRule="auto"/>
        <w:ind w:left="0" w:right="-409.1338582677156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3.2781982421875" w:line="240" w:lineRule="auto"/>
        <w:ind w:left="0" w:right="-409.133858267715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OBJETIVO 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10">
      <w:pPr>
        <w:widowControl w:val="0"/>
        <w:spacing w:after="0" w:before="10.0103759765625" w:line="240" w:lineRule="auto"/>
        <w:ind w:left="4.44488525390625" w:right="-409.1338582677156" w:hanging="146.17716871847313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Redija, de maneira breve, um texto que transmita sucintamente ao leitor os pontos  essenciais do trabalho, destacando o objetivo do trabalho de forma clara.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 espaços) </w:t>
      </w:r>
    </w:p>
    <w:p w:rsidR="00000000" w:rsidDel="00000000" w:rsidP="00000000" w:rsidRDefault="00000000" w:rsidRPr="00000000" w14:paraId="00000011">
      <w:pPr>
        <w:widowControl w:val="0"/>
        <w:spacing w:after="0" w:before="3.6120605468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3.6120605468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METODOLOGIA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14">
      <w:pPr>
        <w:widowControl w:val="0"/>
        <w:spacing w:after="0" w:before="6.2115478515625" w:line="240" w:lineRule="auto"/>
        <w:ind w:left="2.28485107421875" w:right="-409.1338582677156" w:hanging="144.017134538785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 o autor deve explicar como o trabalho foi realizado, expondo os procedimentos que  foram adotados para a realização da pesquisa e geração dos resultados. A fundamentação  metodológica deve esclarecer os trabalhos que embasam a análise proposta. </w:t>
      </w:r>
    </w:p>
    <w:p w:rsidR="00000000" w:rsidDel="00000000" w:rsidP="00000000" w:rsidRDefault="00000000" w:rsidRPr="00000000" w14:paraId="00000015">
      <w:pPr>
        <w:widowControl w:val="0"/>
        <w:spacing w:after="0" w:before="6.01226806640625" w:line="240" w:lineRule="auto"/>
        <w:ind w:left="2.28485107421875" w:right="-409.1338582677156" w:hanging="144.017134538785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Deve-se deixar claro como foi desenvolvido o objetivo do estudo, realizando, por  exemplo, a especificação do desenho do estudo, de quais foram os tópicos de observação ou  intervenção além de métodos de análise dos dados. </w:t>
      </w:r>
    </w:p>
    <w:p w:rsidR="00000000" w:rsidDel="00000000" w:rsidP="00000000" w:rsidRDefault="00000000" w:rsidRPr="00000000" w14:paraId="00000016">
      <w:pPr>
        <w:widowControl w:val="0"/>
        <w:spacing w:after="0" w:before="6.01226806640625" w:line="240" w:lineRule="auto"/>
        <w:ind w:left="559.48486328125" w:right="-409.1338582677156" w:hanging="701.217146745816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 espaços) </w:t>
      </w:r>
    </w:p>
    <w:p w:rsidR="00000000" w:rsidDel="00000000" w:rsidP="00000000" w:rsidRDefault="00000000" w:rsidRPr="00000000" w14:paraId="00000017">
      <w:pPr>
        <w:widowControl w:val="0"/>
        <w:spacing w:after="0" w:before="3.6120605468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3.6120605468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RESULTADOS E DISCUSSÃO 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1A">
      <w:pPr>
        <w:widowControl w:val="0"/>
        <w:spacing w:after="0" w:before="10.01068115234375" w:line="240" w:lineRule="auto"/>
        <w:ind w:left="2.28485107421875" w:right="-409.1338582677156" w:hanging="144.017134538785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preocupação nesta parte deve ser a de expor os dados experimentais obtidos. De uma  maneira geral, quais os resultados encontrados e o estado do trabalho. </w:t>
      </w:r>
    </w:p>
    <w:p w:rsidR="00000000" w:rsidDel="00000000" w:rsidP="00000000" w:rsidRDefault="00000000" w:rsidRPr="00000000" w14:paraId="0000001B">
      <w:pPr>
        <w:widowControl w:val="0"/>
        <w:spacing w:after="0" w:before="10.01068115234375" w:line="240" w:lineRule="auto"/>
        <w:ind w:left="2.28485107421875" w:right="-409.1338582677156" w:hanging="144.017134538785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parte serve também para que o autor evidencie o desenvolvimento do trabalho, ou  seja, análise do trabalho de campo e do objeto de estudo propriamente dito.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10.684814453125" w:right="-409.1338582677156" w:hanging="152.417097917691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10.684814453125" w:right="-409.1338582677156" w:hanging="152.417097917691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 trabalho gerou muitos dados, sintetize-os e apresente as informações suficientes para  elaborar a conclusão. Cuidado com o uso de siglas e abreviações não identificadas previamente. Se forem usadas tabelas e figuras, seus títulos deverão ser centralizados, com as letras  iniciais maiúsculas e fonte Times New Roman, tamanho 12.  </w:t>
      </w:r>
    </w:p>
    <w:p w:rsidR="00000000" w:rsidDel="00000000" w:rsidP="00000000" w:rsidRDefault="00000000" w:rsidRPr="00000000" w14:paraId="0000001E">
      <w:pPr>
        <w:widowControl w:val="0"/>
        <w:spacing w:after="0" w:before="6.01318359375" w:line="240" w:lineRule="auto"/>
        <w:ind w:left="559.48486328125" w:right="-409.1338582677156" w:hanging="701.217146745816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 espaços) </w:t>
      </w:r>
    </w:p>
    <w:p w:rsidR="00000000" w:rsidDel="00000000" w:rsidP="00000000" w:rsidRDefault="00000000" w:rsidRPr="00000000" w14:paraId="0000001F">
      <w:pPr>
        <w:widowControl w:val="0"/>
        <w:spacing w:after="0" w:before="3.6132812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3.6132812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CONCLUSÃO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22">
      <w:pPr>
        <w:widowControl w:val="0"/>
        <w:spacing w:after="0" w:before="9.510498046875" w:line="240" w:lineRule="auto"/>
        <w:ind w:left="1.564788818359375" w:right="-409.1338582677156" w:hanging="143.29707228292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conclusões o autor deve apresentar objetivamente qual o desfecho do trabalho,  evitando apresentação e discussão de resultados neste espaço. Vale ressaltar que a conclusão  deve ser concisa e impactante, além de estar diretamente relacionada com o objetivo do  trabalho. </w:t>
      </w:r>
    </w:p>
    <w:p w:rsidR="00000000" w:rsidDel="00000000" w:rsidP="00000000" w:rsidRDefault="00000000" w:rsidRPr="00000000" w14:paraId="00000023">
      <w:pPr>
        <w:widowControl w:val="0"/>
        <w:spacing w:after="0" w:before="6.011962890625" w:line="240" w:lineRule="auto"/>
        <w:ind w:left="559.48486328125" w:right="-409.1338582677156" w:hanging="701.217146745816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 espaços) </w:t>
      </w:r>
    </w:p>
    <w:p w:rsidR="00000000" w:rsidDel="00000000" w:rsidP="00000000" w:rsidRDefault="00000000" w:rsidRPr="00000000" w14:paraId="00000024">
      <w:pPr>
        <w:widowControl w:val="0"/>
        <w:spacing w:after="0" w:before="3.61267089843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3.61267089843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AGRADECIMENTOS 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27">
      <w:pPr>
        <w:widowControl w:val="0"/>
        <w:spacing w:after="0" w:before="8.0108642578125" w:line="240" w:lineRule="auto"/>
        <w:ind w:left="1.564788818359375" w:right="-409.1338582677156" w:hanging="143.29707228292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Espaço voltado para aqueles que tiveram alguma contribuição na realização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trabalho, sejam professores, instituições de pesquisa ou parceiros de trabalho. Vale ressaltar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 não é indicado que se faça um texto muito longo.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Tipo de bolsa e agência de fomento ou nome da instituição do Autor (se houver) 1 – 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Tipo de bolsa e agência de fomento ou nome da instituição do(s) Co-Autor(es) – e-mail do autor 2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5.8447265625" w:line="240" w:lineRule="auto"/>
        <w:ind w:left="559.48486328125" w:right="-409.1338582677156" w:hanging="701.217146745816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(2 espaços) </w:t>
      </w:r>
    </w:p>
    <w:p w:rsidR="00000000" w:rsidDel="00000000" w:rsidP="00000000" w:rsidRDefault="00000000" w:rsidRPr="00000000" w14:paraId="0000002A">
      <w:pPr>
        <w:widowControl w:val="0"/>
        <w:spacing w:after="0" w:before="3.61083984375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3.61083984375" w:line="240" w:lineRule="auto"/>
        <w:ind w:right="-409.1338582677156" w:hanging="141.732283464566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REFERÊNCIAS BIBLIOGRÁFICAS 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1084.1633605957031" w:right="-409.1338582677156" w:hanging="1225.8956440602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(Fonte Times New Roman, em maiúsculo, negrito, tamanho 14 e centralizado) (1 espaço) </w:t>
      </w:r>
    </w:p>
    <w:p w:rsidR="00000000" w:rsidDel="00000000" w:rsidP="00000000" w:rsidRDefault="00000000" w:rsidRPr="00000000" w14:paraId="0000002D">
      <w:pPr>
        <w:widowControl w:val="0"/>
        <w:spacing w:after="0" w:before="10.0103759765625" w:line="240" w:lineRule="auto"/>
        <w:ind w:left="1.564788818359375" w:right="-409.1338582677156" w:hanging="143.29707228292625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Neste espaço devem estar listadas todas as publicações, livros, outros trabalhos 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quaisquer outros tipos de documentos de apoio que foram consultados para a realização deste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trabalho e citados no texto do resumo.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after="0" w:before="10.0103759765625" w:line="240" w:lineRule="auto"/>
        <w:ind w:left="1.564788818359375" w:right="-409.1338582677156" w:hanging="143.29707228292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referências devem ser elaboradas segundo a norma ABNT NBR 6023:2018. </w:t>
      </w:r>
    </w:p>
    <w:p w:rsidR="00000000" w:rsidDel="00000000" w:rsidP="00000000" w:rsidRDefault="00000000" w:rsidRPr="00000000" w14:paraId="0000002F">
      <w:pPr>
        <w:widowControl w:val="0"/>
        <w:spacing w:after="0" w:before="10.0103759765625" w:line="240" w:lineRule="auto"/>
        <w:ind w:left="1.564788818359375" w:right="-409.1338582677156" w:hanging="143.29707228292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Exemplo Artigo: 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MAIA, N. B.; FURLANI, A. M. C. Especiarias, aromáticas e medicinais.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Boletim Técnico do Instituto Agronômico de Campinas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Campinas, n. 100, p. 75-76, 1996.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 de capítulo de livro: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ALTOÉ, A. O trabalho do facilitador no ambiente logo. In: VALENTE, J. A.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professor no ambiente logo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formação e atuação. Campinas: Ed. UNICAMP, 1996. p. 71-89.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6.011962890625" w:line="240" w:lineRule="auto"/>
        <w:ind w:right="-409.1338582677156" w:hanging="141.7322834645668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(O corpo do texto deve estar em fonte Times New Roman, tamanho 12 e justificado) (Apagar todas as orientações e demais informações (em vermelho) deste modelo antes de submetê-lo) (Limite de 1250 palavras)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b w:val="1"/>
        <w:sz w:val="28.079999923706055"/>
        <w:szCs w:val="28.07999992370605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-305716</wp:posOffset>
          </wp:positionV>
          <wp:extent cx="7581900" cy="1705893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2620" l="939" r="938" t="-1639"/>
                  <a:stretch>
                    <a:fillRect/>
                  </a:stretch>
                </pic:blipFill>
                <pic:spPr>
                  <a:xfrm>
                    <a:off x="0" y="0"/>
                    <a:ext cx="7581900" cy="17058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A73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7345"/>
  </w:style>
  <w:style w:type="paragraph" w:styleId="Rodap">
    <w:name w:val="footer"/>
    <w:basedOn w:val="Normal"/>
    <w:link w:val="RodapChar"/>
    <w:uiPriority w:val="99"/>
    <w:unhideWhenUsed w:val="1"/>
    <w:rsid w:val="004A73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73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owl4xv/mMChlcyTv/ox3Xbslw==">AMUW2mUKuGsc8BdJ+hLEnvjwysGdCTsx+PhhJSngdcLCuGtfUoqub4vGmDRjnKPANJYl8ldIPT8dkY7qE6LiySclZDYx6RHsjJgDR6XbYIic4oTG4m/gYW8=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2021-08-20T21:42:00Z</dcterms:created>
  <dc:creator>Bianca Silva Valverde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0x0101005C4B6498C7190F4AB0EC7F554758CD08</vt:lpwstr>
  </property>
</Properties>
</file>